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0E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eastAsia="zh-CN"/>
        </w:rPr>
        <w:t>祁阳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市政府信息公开申请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表</w:t>
      </w:r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 w14:paraId="08A46CC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7D8"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DBA"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9797"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0678"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D2C"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5C07"/>
        </w:tc>
      </w:tr>
      <w:tr w14:paraId="296E4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EA4B1D"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C474A0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B745"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D07D"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B473"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EEF9"/>
        </w:tc>
      </w:tr>
      <w:tr w14:paraId="5C16A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736F1F"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3C42A9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4013"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30E4"/>
        </w:tc>
      </w:tr>
      <w:tr w14:paraId="63073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8FA292"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FBE9EC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3C8B"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4E75"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F196"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08A2"/>
        </w:tc>
      </w:tr>
      <w:tr w14:paraId="158FD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D30B7"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D3F1E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4358"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B125"/>
        </w:tc>
      </w:tr>
      <w:tr w14:paraId="39CA8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567BA2"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B1EF"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A39E"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2AA2"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0F20"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28E9"/>
        </w:tc>
      </w:tr>
      <w:tr w14:paraId="0F546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8F524E"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CC96B3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F523"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7905"/>
        </w:tc>
      </w:tr>
      <w:tr w14:paraId="1150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4EEF94"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133E56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0571"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CCA8"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AC4"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B1D7"/>
        </w:tc>
      </w:tr>
      <w:tr w14:paraId="275DD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03BAFF"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A731F0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A15E"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AE2A"/>
        </w:tc>
      </w:tr>
      <w:tr w14:paraId="27BA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1747A8"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47F207"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4670"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F64"/>
        </w:tc>
      </w:tr>
      <w:tr w14:paraId="18A3D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C267BA"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84F6"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D179"/>
        </w:tc>
      </w:tr>
      <w:tr w14:paraId="7FB09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DF6E9D"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8B71"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F2AD"/>
        </w:tc>
      </w:tr>
      <w:tr w14:paraId="167E1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A900"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A72A"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1585"/>
          <w:p w14:paraId="3B5A8982">
            <w:pPr>
              <w:rPr>
                <w:rFonts w:hint="eastAsia"/>
              </w:rPr>
            </w:pPr>
          </w:p>
          <w:p w14:paraId="3D5C0E55">
            <w:pPr>
              <w:rPr>
                <w:rFonts w:hint="eastAsia"/>
              </w:rPr>
            </w:pPr>
          </w:p>
          <w:p w14:paraId="79DFC51E">
            <w:pPr>
              <w:rPr>
                <w:rFonts w:hint="eastAsia"/>
              </w:rPr>
            </w:pPr>
          </w:p>
          <w:p w14:paraId="0C543399">
            <w:pPr>
              <w:rPr>
                <w:rFonts w:hint="eastAsia"/>
              </w:rPr>
            </w:pPr>
          </w:p>
          <w:p w14:paraId="16D5353F"/>
        </w:tc>
      </w:tr>
      <w:tr w14:paraId="25F5B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C8D15A"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95E4">
            <w:r>
              <w:rPr>
                <w:rFonts w:hint="eastAsia"/>
              </w:rPr>
              <w:t>选   填   部   分</w:t>
            </w:r>
          </w:p>
        </w:tc>
      </w:tr>
      <w:tr w14:paraId="4B4D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F954D0"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196F"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CD78"/>
        </w:tc>
      </w:tr>
      <w:tr w14:paraId="3CCBC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4121D4"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7A16"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669C"/>
        </w:tc>
      </w:tr>
      <w:tr w14:paraId="308C0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22B009"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C9DF"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FC0C">
            <w:r>
              <w:rPr>
                <w:rFonts w:hint="eastAsia"/>
              </w:rPr>
              <w:t>信息的指定提供方式</w:t>
            </w:r>
          </w:p>
          <w:p w14:paraId="68F592EB"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 w14:paraId="0C4842B3"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 w14:paraId="161B810E"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 w14:paraId="6525000B"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 w14:paraId="7677D300">
            <w:pPr>
              <w:rPr>
                <w:rFonts w:hint="eastAsia"/>
              </w:rPr>
            </w:pPr>
          </w:p>
          <w:p w14:paraId="4BFB778A"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0834">
            <w:r>
              <w:rPr>
                <w:rFonts w:hint="eastAsia"/>
              </w:rPr>
              <w:t>获取信息方式</w:t>
            </w:r>
          </w:p>
        </w:tc>
      </w:tr>
      <w:tr w14:paraId="11DAF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940A98"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D2E0"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 w14:paraId="00675A44"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 w14:paraId="57C953E8"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 w14:paraId="4F78F78B">
            <w:pPr>
              <w:rPr>
                <w:rFonts w:hint="eastAsia"/>
              </w:rPr>
            </w:pPr>
          </w:p>
          <w:p w14:paraId="1F3C6409">
            <w:pPr>
              <w:rPr>
                <w:rFonts w:hint="eastAsia"/>
              </w:rPr>
            </w:pPr>
          </w:p>
          <w:p w14:paraId="2C135043"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72FB1A"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C45E">
            <w:r>
              <w:rPr>
                <w:rFonts w:hint="eastAsia"/>
              </w:rPr>
              <w:t>□ 邮寄</w:t>
            </w:r>
          </w:p>
          <w:p w14:paraId="4C2150EB"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 w14:paraId="0CCFAB3D"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 w14:paraId="5208532B"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 w14:paraId="18939FA0"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 w14:paraId="4D5FEE5A">
            <w:r>
              <w:rPr>
                <w:rFonts w:hint="eastAsia"/>
              </w:rPr>
              <w:t>（可多选）</w:t>
            </w:r>
          </w:p>
        </w:tc>
      </w:tr>
      <w:tr w14:paraId="05FAF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8D9498"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F6E2"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 w14:paraId="1C7D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CA4B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2F24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0581"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6563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42C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021C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AEEC"/>
        </w:tc>
      </w:tr>
    </w:tbl>
    <w:p w14:paraId="1ABE4C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jU5NmFiNzBmNGIzMmI3NmZiZmQ3MmY2ZjBmYTAifQ=="/>
  </w:docVars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46142618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18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Administrator</cp:lastModifiedBy>
  <dcterms:modified xsi:type="dcterms:W3CDTF">2024-10-28T03:06:57Z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56A497B8609F40A6AF60CC1DF22FE0CC_13</vt:lpwstr>
  </property>
</Properties>
</file>